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AFB73" w14:textId="77777777" w:rsidR="00EC362A" w:rsidRDefault="00B00BC0">
      <w:pPr>
        <w:spacing w:after="0" w:line="240" w:lineRule="auto"/>
        <w:ind w:left="6096"/>
        <w:jc w:val="center"/>
        <w:rPr>
          <w:szCs w:val="28"/>
        </w:rPr>
      </w:pPr>
      <w:r>
        <w:rPr>
          <w:szCs w:val="28"/>
        </w:rPr>
        <w:t>ПРИЛОЖЕНИЕ № 1</w:t>
      </w:r>
    </w:p>
    <w:p w14:paraId="1F3D4152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0BFFB8C4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6C5FDFBD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351739C4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570FE174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17490366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671414E1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0871D7C1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126EBCB1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3D4980E8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2C7A65B5" w14:textId="77777777" w:rsidR="00EC362A" w:rsidRDefault="00EC362A">
      <w:pPr>
        <w:widowControl w:val="0"/>
        <w:spacing w:after="0" w:line="240" w:lineRule="auto"/>
        <w:ind w:firstLine="709"/>
        <w:rPr>
          <w:szCs w:val="28"/>
        </w:rPr>
      </w:pPr>
    </w:p>
    <w:p w14:paraId="6E9C91CA" w14:textId="77777777" w:rsidR="00EC362A" w:rsidRDefault="00EC362A">
      <w:pPr>
        <w:rPr>
          <w:szCs w:val="28"/>
        </w:rPr>
      </w:pPr>
    </w:p>
    <w:p w14:paraId="0791E5B4" w14:textId="77777777" w:rsidR="00EC362A" w:rsidRDefault="00EC362A">
      <w:pPr>
        <w:rPr>
          <w:szCs w:val="28"/>
        </w:rPr>
      </w:pPr>
    </w:p>
    <w:p w14:paraId="3B4DDD7C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3536C29A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ПАСПОРТ</w:t>
      </w:r>
    </w:p>
    <w:p w14:paraId="10D45EA5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муниципального образования</w:t>
      </w:r>
    </w:p>
    <w:p w14:paraId="3E3FAB78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</w:p>
    <w:p w14:paraId="2BA1F808" w14:textId="77777777" w:rsidR="00D300CF" w:rsidRPr="00C6469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proofErr w:type="spellStart"/>
      <w:r>
        <w:rPr>
          <w:rFonts w:eastAsia="Times New Roman"/>
          <w:b/>
          <w:bCs/>
          <w:szCs w:val="28"/>
          <w:lang w:eastAsia="ru-RU"/>
        </w:rPr>
        <w:t>Новопичуговского</w:t>
      </w:r>
      <w:proofErr w:type="spellEnd"/>
      <w:r>
        <w:rPr>
          <w:rFonts w:eastAsia="Times New Roman"/>
          <w:b/>
          <w:bCs/>
          <w:szCs w:val="28"/>
          <w:lang w:eastAsia="ru-RU"/>
        </w:rPr>
        <w:t xml:space="preserve"> </w:t>
      </w:r>
      <w:r w:rsidRPr="00553B3D">
        <w:rPr>
          <w:rFonts w:eastAsia="Times New Roman"/>
          <w:b/>
          <w:bCs/>
          <w:szCs w:val="28"/>
          <w:lang w:eastAsia="ru-RU"/>
        </w:rPr>
        <w:t>сельсовет</w:t>
      </w:r>
      <w:r>
        <w:rPr>
          <w:rFonts w:eastAsia="Times New Roman"/>
          <w:b/>
          <w:bCs/>
          <w:szCs w:val="28"/>
          <w:lang w:eastAsia="ru-RU"/>
        </w:rPr>
        <w:t>а</w:t>
      </w:r>
    </w:p>
    <w:p w14:paraId="7FB511C9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 xml:space="preserve">Ордынского </w:t>
      </w:r>
      <w:r w:rsidRPr="00553B3D">
        <w:rPr>
          <w:rFonts w:eastAsia="Times New Roman"/>
          <w:b/>
          <w:bCs/>
          <w:szCs w:val="28"/>
          <w:lang w:eastAsia="ru-RU"/>
        </w:rPr>
        <w:t>района</w:t>
      </w:r>
    </w:p>
    <w:p w14:paraId="607845C7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53B3D"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14:paraId="0119C394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5470C7E7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0325CC7D" w14:textId="77777777" w:rsidR="00EC362A" w:rsidRDefault="00EC362A">
      <w:pPr>
        <w:rPr>
          <w:szCs w:val="28"/>
        </w:rPr>
      </w:pPr>
    </w:p>
    <w:p w14:paraId="5C227D53" w14:textId="77777777" w:rsidR="00EC362A" w:rsidRDefault="00EC362A">
      <w:pPr>
        <w:rPr>
          <w:szCs w:val="28"/>
        </w:rPr>
      </w:pPr>
    </w:p>
    <w:p w14:paraId="322EAF8C" w14:textId="77777777" w:rsidR="00EC362A" w:rsidRDefault="00EC362A">
      <w:pPr>
        <w:rPr>
          <w:szCs w:val="28"/>
        </w:rPr>
      </w:pPr>
    </w:p>
    <w:p w14:paraId="441168E6" w14:textId="77777777" w:rsidR="00EC362A" w:rsidRDefault="00EC362A">
      <w:pPr>
        <w:rPr>
          <w:szCs w:val="28"/>
        </w:rPr>
      </w:pPr>
    </w:p>
    <w:p w14:paraId="6AF20DA1" w14:textId="77777777" w:rsidR="00EC362A" w:rsidRDefault="00EC362A">
      <w:pPr>
        <w:rPr>
          <w:szCs w:val="28"/>
        </w:rPr>
      </w:pPr>
    </w:p>
    <w:p w14:paraId="6301BDAA" w14:textId="77777777" w:rsidR="00EC362A" w:rsidRDefault="00EC362A">
      <w:pPr>
        <w:rPr>
          <w:szCs w:val="28"/>
        </w:rPr>
      </w:pPr>
    </w:p>
    <w:p w14:paraId="54D61D6A" w14:textId="77777777" w:rsidR="00EC362A" w:rsidRDefault="00B00BC0">
      <w:pPr>
        <w:tabs>
          <w:tab w:val="left" w:pos="4080"/>
        </w:tabs>
        <w:rPr>
          <w:szCs w:val="28"/>
        </w:rPr>
      </w:pPr>
      <w:r>
        <w:rPr>
          <w:szCs w:val="28"/>
        </w:rPr>
        <w:tab/>
      </w:r>
    </w:p>
    <w:p w14:paraId="3533529C" w14:textId="77777777" w:rsidR="00EC362A" w:rsidRDefault="00B00BC0">
      <w:pPr>
        <w:tabs>
          <w:tab w:val="left" w:pos="4080"/>
        </w:tabs>
        <w:rPr>
          <w:szCs w:val="28"/>
        </w:rPr>
        <w:sectPr w:rsidR="00EC362A">
          <w:pgSz w:w="11906" w:h="16838"/>
          <w:pgMar w:top="1134" w:right="567" w:bottom="1134" w:left="1418" w:header="0" w:footer="0" w:gutter="0"/>
          <w:cols w:space="720"/>
          <w:formProt w:val="0"/>
          <w:docGrid w:linePitch="381"/>
        </w:sectPr>
      </w:pPr>
      <w:r>
        <w:rPr>
          <w:szCs w:val="28"/>
        </w:rPr>
        <w:tab/>
      </w:r>
    </w:p>
    <w:p w14:paraId="0CF5021E" w14:textId="77777777" w:rsidR="00EC362A" w:rsidRDefault="00EC362A">
      <w:pPr>
        <w:widowControl w:val="0"/>
        <w:spacing w:after="0" w:line="240" w:lineRule="auto"/>
        <w:ind w:firstLine="709"/>
        <w:rPr>
          <w:szCs w:val="28"/>
        </w:rPr>
      </w:pPr>
    </w:p>
    <w:tbl>
      <w:tblPr>
        <w:tblW w:w="986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0"/>
        <w:gridCol w:w="6381"/>
        <w:gridCol w:w="1325"/>
        <w:gridCol w:w="1276"/>
      </w:tblGrid>
      <w:tr w:rsidR="00EC362A" w14:paraId="12C2F95B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EEB6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9923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BA3A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Ед. измерения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2C6D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2023</w:t>
            </w:r>
          </w:p>
        </w:tc>
      </w:tr>
      <w:tr w:rsidR="00EC362A" w14:paraId="752DA046" w14:textId="77777777">
        <w:trPr>
          <w:cantSplit/>
          <w:trHeight w:val="30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C3F7" w14:textId="77777777" w:rsidR="00EC362A" w:rsidRDefault="00B00BC0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EC581" w14:textId="77777777" w:rsidR="00EC362A" w:rsidRDefault="00B00BC0">
            <w:pPr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BB97C" w14:textId="77777777" w:rsidR="00EC362A" w:rsidRDefault="00EC362A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798CC" w14:textId="77777777" w:rsidR="00EC362A" w:rsidRDefault="00EC362A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EC362A" w14:paraId="152FFC85" w14:textId="77777777">
        <w:trPr>
          <w:cantSplit/>
          <w:trHeight w:val="365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A9949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76919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Общие сведения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7CD5C" w14:textId="77777777" w:rsidR="00EC362A" w:rsidRDefault="00EC362A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DFDD8" w14:textId="77777777" w:rsidR="00EC362A" w:rsidRDefault="00EC362A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EC362A" w14:paraId="067D4FDD" w14:textId="77777777">
        <w:trPr>
          <w:cantSplit/>
          <w:trHeight w:val="276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744D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1.1.1.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9EE95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2C6B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EF6C2" w14:textId="015B54B7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</w:t>
            </w:r>
          </w:p>
        </w:tc>
      </w:tr>
      <w:tr w:rsidR="00EC362A" w14:paraId="638A9511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D8D8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1.1.2.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B4F61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1263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2D322" w14:textId="14156257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64</w:t>
            </w:r>
          </w:p>
        </w:tc>
      </w:tr>
      <w:tr w:rsidR="00EC362A" w14:paraId="4F816383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5A59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1.1.3.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E415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E466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FD169" w14:textId="720D1D31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70</w:t>
            </w:r>
          </w:p>
        </w:tc>
      </w:tr>
      <w:tr w:rsidR="00EC362A" w14:paraId="4FF583AC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3858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1.1.4.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6B6A8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A155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24B74" w14:textId="7C25C40A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49DF7486" w14:textId="77777777">
        <w:trPr>
          <w:cantSplit/>
          <w:trHeight w:val="283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31D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1.1.5.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A664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2120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A496C" w14:textId="4FDEB722" w:rsidR="00EC362A" w:rsidRDefault="00B6559B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615B517F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60CAD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1.2.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11413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Территория муниципального образования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C04D5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21062" w14:textId="0C318EDA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9497</w:t>
            </w:r>
          </w:p>
        </w:tc>
      </w:tr>
      <w:tr w:rsidR="00EC362A" w14:paraId="1618CA4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752636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EBD5B2F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1600D5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CEB9DFE" w14:textId="77777777" w:rsidR="00EC362A" w:rsidRDefault="00EC362A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EC362A" w14:paraId="1DFFE2FF" w14:textId="77777777">
        <w:trPr>
          <w:cantSplit/>
          <w:trHeight w:val="221"/>
        </w:trPr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4D7B0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3693B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8E4A8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8F445" w14:textId="7B439A09" w:rsidR="00EC362A" w:rsidRDefault="00B6559B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6651</w:t>
            </w:r>
          </w:p>
        </w:tc>
      </w:tr>
      <w:tr w:rsidR="00EC362A" w14:paraId="3A9DFC17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401A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FC27A" w14:textId="77777777" w:rsidR="00EC362A" w:rsidRDefault="00B00BC0">
            <w:pPr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48A5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B8159" w14:textId="6343B763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260,2</w:t>
            </w:r>
          </w:p>
        </w:tc>
      </w:tr>
      <w:tr w:rsidR="00EC362A" w14:paraId="582EE025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CC02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4115A" w14:textId="77777777" w:rsidR="00EC362A" w:rsidRDefault="00B00BC0">
            <w:pPr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A6F3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9F37E" w14:textId="044FC664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260,2</w:t>
            </w:r>
          </w:p>
        </w:tc>
      </w:tr>
      <w:tr w:rsidR="00EC362A" w14:paraId="12C27365" w14:textId="77777777">
        <w:trPr>
          <w:cantSplit/>
          <w:trHeight w:val="718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CE3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83D71" w14:textId="77777777" w:rsidR="00EC362A" w:rsidRDefault="00B00BC0">
            <w:pPr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9D36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F9E22" w14:textId="6B83B026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2707</w:t>
            </w:r>
          </w:p>
        </w:tc>
      </w:tr>
      <w:tr w:rsidR="00EC362A" w14:paraId="0C9C242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192A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4DE66" w14:textId="77777777" w:rsidR="00EC362A" w:rsidRDefault="00B00BC0">
            <w:pPr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4C9F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4090D" w14:textId="36098097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49AEC83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372E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C3BD2" w14:textId="77777777" w:rsidR="00EC362A" w:rsidRDefault="00B00BC0">
            <w:pPr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FC5B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038C6" w14:textId="39E7A519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248</w:t>
            </w:r>
          </w:p>
        </w:tc>
      </w:tr>
      <w:tr w:rsidR="00EC362A" w14:paraId="4CF6AB54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2C57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EFD0B" w14:textId="77777777" w:rsidR="00EC362A" w:rsidRDefault="00B00BC0">
            <w:pPr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E3E0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F5542" w14:textId="06B579F7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78121DD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7940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59FB6" w14:textId="77777777" w:rsidR="00EC362A" w:rsidRDefault="00B00BC0">
            <w:pPr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CEF8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E8CF3" w14:textId="74B4AAC5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1,88</w:t>
            </w:r>
          </w:p>
        </w:tc>
      </w:tr>
      <w:tr w:rsidR="00EC362A" w14:paraId="4C21E19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B473" w14:textId="77777777" w:rsidR="00EC362A" w:rsidRPr="00BE3018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781B6" w14:textId="77777777" w:rsidR="00EC362A" w:rsidRPr="00BE3018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Сельхозугодья -всего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7E61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35C20" w14:textId="44EF4819" w:rsidR="00EC362A" w:rsidRDefault="00FE3AB5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6663</w:t>
            </w:r>
          </w:p>
        </w:tc>
      </w:tr>
      <w:tr w:rsidR="00EC362A" w14:paraId="3C5A82F5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8068B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FCE2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из них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5595C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1DD11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71F3A89C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ECA2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EB34F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18F8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FFDD" w14:textId="2739739A" w:rsidR="00EC362A" w:rsidRDefault="00FE3AB5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5929</w:t>
            </w:r>
          </w:p>
        </w:tc>
      </w:tr>
      <w:tr w:rsidR="00EC362A" w14:paraId="4362447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8551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54D44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1F17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9FC56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6586D53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8445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1CA25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4A47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542F7" w14:textId="65C1EF51" w:rsidR="00EC362A" w:rsidRDefault="00FE3AB5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4965,2</w:t>
            </w:r>
          </w:p>
        </w:tc>
      </w:tr>
      <w:tr w:rsidR="00EC362A" w14:paraId="3618310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FB1B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1C5E5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1CB2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C0211" w14:textId="4B6DA3BD" w:rsidR="00EC362A" w:rsidRDefault="00FE3AB5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963,8</w:t>
            </w:r>
          </w:p>
        </w:tc>
      </w:tr>
      <w:tr w:rsidR="00EC362A" w14:paraId="2299DC7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D8DC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48932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019B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706BA" w14:textId="482F5B7B" w:rsidR="00EC362A" w:rsidRDefault="00FE3AB5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13D9E49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BCBB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25F47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прочие (СПТУ,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агроснаб</w:t>
            </w:r>
            <w:proofErr w:type="spellEnd"/>
            <w:r>
              <w:rPr>
                <w:color w:val="000000"/>
                <w:szCs w:val="28"/>
                <w:lang w:eastAsia="ru-RU"/>
              </w:rPr>
              <w:t>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E0B0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AA6B2" w14:textId="5BD56502" w:rsidR="00EC362A" w:rsidRDefault="00FE3AB5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41E92BED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42EE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75164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земельных участков, находящихся в муниципальной собственности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A597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833D3" w14:textId="791F6F37" w:rsidR="00EC362A" w:rsidRDefault="00FE3AB5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102,2</w:t>
            </w:r>
          </w:p>
        </w:tc>
      </w:tr>
      <w:tr w:rsidR="00EC362A" w14:paraId="5836002C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6E9C2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1.3.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275F8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4714D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B7862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2279DC3C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1772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49424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постоянного населения (на начало года) –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410C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48B1E" w14:textId="3A5C5104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970</w:t>
            </w:r>
          </w:p>
        </w:tc>
      </w:tr>
      <w:tr w:rsidR="00EC362A" w14:paraId="60A600B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2B7A6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C2A94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505A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94557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2F81D734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6F5E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37A72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D731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4B64A" w14:textId="5635FBD9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94</w:t>
            </w:r>
          </w:p>
        </w:tc>
      </w:tr>
      <w:tr w:rsidR="00EC362A" w14:paraId="4651C89A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9A0B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1.3.3.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73026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EE6F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F5E4F" w14:textId="322078C4" w:rsidR="00EC362A" w:rsidRPr="00BE2067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110</w:t>
            </w:r>
          </w:p>
        </w:tc>
      </w:tr>
      <w:tr w:rsidR="00EC362A" w14:paraId="522C4E2A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995D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6F191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DF69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980BB" w14:textId="0BE9A970" w:rsidR="00EC362A" w:rsidRPr="00BE2067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447</w:t>
            </w:r>
          </w:p>
        </w:tc>
      </w:tr>
      <w:tr w:rsidR="00EC362A" w:rsidRPr="00FE3AB5" w14:paraId="6F7A9C4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F7EF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7B908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22AD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175A1" w14:textId="6C5132B1" w:rsidR="00EC362A" w:rsidRPr="00FE3AB5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3AB5">
              <w:rPr>
                <w:color w:val="000000"/>
                <w:szCs w:val="28"/>
                <w:lang w:val="en-US" w:eastAsia="ru-RU"/>
              </w:rPr>
              <w:t>3</w:t>
            </w:r>
            <w:r w:rsidR="00FE3AB5" w:rsidRPr="00FE3AB5">
              <w:rPr>
                <w:color w:val="000000"/>
                <w:szCs w:val="28"/>
                <w:lang w:eastAsia="ru-RU"/>
              </w:rPr>
              <w:t>18</w:t>
            </w:r>
          </w:p>
        </w:tc>
      </w:tr>
      <w:tr w:rsidR="00EC362A" w14:paraId="21CB30D4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DE4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E65DE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6DD3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0C891" w14:textId="4C3EA541" w:rsidR="00EC362A" w:rsidRPr="00BE2067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4</w:t>
            </w:r>
          </w:p>
        </w:tc>
      </w:tr>
      <w:tr w:rsidR="00EC362A" w14:paraId="6E5B25CD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CF9C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7FD91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7AA8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694E7" w14:textId="7D086843" w:rsidR="00EC362A" w:rsidRDefault="002371C9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</w:t>
            </w:r>
          </w:p>
        </w:tc>
      </w:tr>
      <w:tr w:rsidR="00EC362A" w14:paraId="0DD27C3A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6190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B804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60AD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B10DB" w14:textId="54024B67" w:rsidR="00EC362A" w:rsidRDefault="002371C9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</w:t>
            </w:r>
          </w:p>
        </w:tc>
      </w:tr>
      <w:tr w:rsidR="00EC362A" w14:paraId="1D8FFA6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4684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24AC1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AC6D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A5809" w14:textId="5F7A176A" w:rsidR="00EC362A" w:rsidRDefault="00C507F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-4</w:t>
            </w:r>
          </w:p>
        </w:tc>
      </w:tr>
      <w:tr w:rsidR="00EC362A" w14:paraId="30DE8CB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636E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534EE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C4F5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CEEB7" w14:textId="7C9CB3BD" w:rsidR="00EC362A" w:rsidRDefault="00C507F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-4</w:t>
            </w:r>
          </w:p>
        </w:tc>
      </w:tr>
      <w:tr w:rsidR="00EC362A" w14:paraId="6D0F7181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A199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45630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B448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1E29D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408ADB47" w14:textId="77777777">
        <w:trPr>
          <w:cantSplit/>
          <w:trHeight w:val="30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26537" w14:textId="77777777" w:rsidR="00EC362A" w:rsidRDefault="00B00BC0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1B27E" w14:textId="77777777" w:rsidR="00EC362A" w:rsidRDefault="00B00BC0">
            <w:pPr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95880" w14:textId="77777777" w:rsidR="00EC362A" w:rsidRDefault="00EC362A">
            <w:pPr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50056" w14:textId="77777777" w:rsidR="00EC362A" w:rsidRDefault="00EC362A">
            <w:pPr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C362A" w14:paraId="52E9C0BE" w14:textId="77777777">
        <w:trPr>
          <w:cantSplit/>
          <w:trHeight w:val="266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B0C2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F354E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C96BB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F298C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53C1FF23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4248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2.1.1.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ADB71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Незастроенные территории –всего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23B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4F183" w14:textId="14B88B5A" w:rsidR="00EC362A" w:rsidRPr="00BE2067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3</w:t>
            </w:r>
            <w:r>
              <w:rPr>
                <w:color w:val="000000"/>
                <w:szCs w:val="28"/>
                <w:lang w:eastAsia="ru-RU"/>
              </w:rPr>
              <w:t>,6</w:t>
            </w:r>
          </w:p>
        </w:tc>
      </w:tr>
      <w:tr w:rsidR="00EC362A" w14:paraId="7D6A227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5C5AB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D16C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07C9C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920BF" w14:textId="06C6AD4D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0A7E7607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827F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2.1.2.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2CDC9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D466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2A19B" w14:textId="05C33CF1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3,6</w:t>
            </w:r>
          </w:p>
        </w:tc>
      </w:tr>
      <w:tr w:rsidR="00EC362A" w14:paraId="7459A10D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29F4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2.1.3.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5D54B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457F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E8D26" w14:textId="2E059E27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3B94597A" w14:textId="77777777">
        <w:trPr>
          <w:cantSplit/>
          <w:trHeight w:val="33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45D0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2.1.4.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2496F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80A6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30A06" w14:textId="28910547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24929460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97A3B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2.2.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0C44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A5694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86FB7" w14:textId="5E8436BA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3F0ADE2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2F90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2.2.1.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72B79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B9CD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BF24A" w14:textId="579F6415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496</w:t>
            </w:r>
          </w:p>
        </w:tc>
      </w:tr>
      <w:tr w:rsidR="00EC362A" w14:paraId="582C13B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9F6E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2.2.2.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2E418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5728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01DC" w14:textId="79F0E4CA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310</w:t>
            </w:r>
          </w:p>
        </w:tc>
      </w:tr>
      <w:tr w:rsidR="00EC362A" w14:paraId="23F01A4F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D0F33" w14:textId="77777777" w:rsidR="00EC362A" w:rsidRPr="00125AC6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125AC6">
              <w:rPr>
                <w:bCs/>
                <w:color w:val="000000"/>
                <w:szCs w:val="28"/>
                <w:lang w:eastAsia="ru-RU"/>
              </w:rPr>
              <w:t>2.3.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CE873" w14:textId="08AF342E" w:rsidR="00EC362A" w:rsidRPr="00125AC6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125AC6">
              <w:rPr>
                <w:bCs/>
                <w:color w:val="000000"/>
                <w:szCs w:val="28"/>
                <w:lang w:eastAsia="ru-RU"/>
              </w:rPr>
              <w:t xml:space="preserve">Муниципальное  </w:t>
            </w:r>
            <w:r w:rsidR="00125AC6">
              <w:rPr>
                <w:bCs/>
                <w:color w:val="000000"/>
                <w:szCs w:val="28"/>
                <w:lang w:eastAsia="ru-RU"/>
              </w:rPr>
              <w:t xml:space="preserve"> </w:t>
            </w:r>
            <w:r w:rsidRPr="00125AC6">
              <w:rPr>
                <w:bCs/>
                <w:color w:val="000000"/>
                <w:szCs w:val="28"/>
                <w:lang w:eastAsia="ru-RU"/>
              </w:rPr>
              <w:t>имущество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E6436" w14:textId="77777777" w:rsidR="00EC362A" w:rsidRDefault="00EC362A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73CB1" w14:textId="2986243A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588ACE57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E118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35729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3A80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тыс. </w:t>
            </w: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29A6A" w14:textId="129C3BF3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1027,16</w:t>
            </w:r>
          </w:p>
        </w:tc>
      </w:tr>
      <w:tr w:rsidR="00EC362A" w14:paraId="09DB3253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AC6C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8C510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F1E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тыс. </w:t>
            </w: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AEFF" w14:textId="4E4602DF" w:rsidR="00EC362A" w:rsidRDefault="00BE3018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52957E1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64AC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FB014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2A57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тыс. </w:t>
            </w: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1A00A" w14:textId="47DBC8B3" w:rsidR="00EC362A" w:rsidRPr="00BE3018" w:rsidRDefault="00BE3018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1161,93</w:t>
            </w:r>
          </w:p>
        </w:tc>
      </w:tr>
      <w:tr w:rsidR="00EC362A" w14:paraId="6F955197" w14:textId="77777777">
        <w:trPr>
          <w:cantSplit/>
          <w:trHeight w:val="233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420A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6C6F8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BF96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тыс. </w:t>
            </w: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CA291" w14:textId="7B248322" w:rsidR="00EC362A" w:rsidRPr="00BE3018" w:rsidRDefault="00BE3018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845,62</w:t>
            </w:r>
          </w:p>
        </w:tc>
      </w:tr>
      <w:tr w:rsidR="00EC362A" w14:paraId="5F63535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8018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01CB9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A95E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5E808" w14:textId="42C7A3B7" w:rsidR="00EC362A" w:rsidRPr="00BE3018" w:rsidRDefault="00BE3018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598082D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0578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2.3.6.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A3DEA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6277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56715" w14:textId="7FE080C3" w:rsidR="00EC362A" w:rsidRPr="00BE3018" w:rsidRDefault="00BE3018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7</w:t>
            </w:r>
          </w:p>
        </w:tc>
      </w:tr>
      <w:tr w:rsidR="00EC362A" w14:paraId="46D196B1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7853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F2B8F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6E1D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2ED98" w14:textId="0D2D4F9F" w:rsidR="00EC362A" w:rsidRPr="00BE3018" w:rsidRDefault="00BE3018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2,35</w:t>
            </w:r>
          </w:p>
        </w:tc>
      </w:tr>
      <w:tr w:rsidR="00EC362A" w14:paraId="291546F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EE02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A794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AB64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F07A6" w14:textId="1E5437B1" w:rsidR="00EC362A" w:rsidRPr="00BE3018" w:rsidRDefault="00BE3018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7</w:t>
            </w:r>
          </w:p>
        </w:tc>
      </w:tr>
      <w:tr w:rsidR="00EC362A" w14:paraId="32906A04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F6B0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9154C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023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7D5C4" w14:textId="7B77CFF4" w:rsidR="00EC362A" w:rsidRPr="00BE3018" w:rsidRDefault="00BE3018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2,35</w:t>
            </w:r>
          </w:p>
        </w:tc>
      </w:tr>
      <w:tr w:rsidR="00EC362A" w14:paraId="14C71E2A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FDC9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D7A98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503D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13B27" w14:textId="0254B4ED" w:rsidR="00EC362A" w:rsidRPr="00BE3018" w:rsidRDefault="00BE3018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1,07</w:t>
            </w:r>
          </w:p>
        </w:tc>
      </w:tr>
      <w:tr w:rsidR="00EC362A" w14:paraId="0826CD2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CE05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63999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C88F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E1776" w14:textId="06ADAB50" w:rsidR="00EC362A" w:rsidRDefault="00BE301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-</w:t>
            </w:r>
          </w:p>
        </w:tc>
      </w:tr>
      <w:tr w:rsidR="00EC362A" w:rsidRPr="00BE3018" w14:paraId="125F04BC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92F5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A75E6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9C91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4CE66" w14:textId="1A958DBD" w:rsidR="00EC362A" w:rsidRPr="00BE3018" w:rsidRDefault="00BE3018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165,4</w:t>
            </w:r>
          </w:p>
        </w:tc>
      </w:tr>
      <w:tr w:rsidR="00EC362A" w14:paraId="2474AF9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56681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A4446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9EA00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2E128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EC362A" w14:paraId="62FE5293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141F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2.3.13.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D9D12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за земли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F6F5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F5FB2" w14:textId="63F72E4B" w:rsidR="00EC362A" w:rsidRPr="00BE3018" w:rsidRDefault="00BE3018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109,9</w:t>
            </w:r>
          </w:p>
          <w:p w14:paraId="222E3D9C" w14:textId="1BDFD9B3" w:rsidR="00BE3018" w:rsidRPr="00BE3018" w:rsidRDefault="00BE3018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4FB5386D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2C77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BEA70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DB75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F2040" w14:textId="678BAA98" w:rsidR="00EC362A" w:rsidRPr="00BE3018" w:rsidRDefault="00BE3018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55,5</w:t>
            </w:r>
          </w:p>
        </w:tc>
      </w:tr>
      <w:tr w:rsidR="00EC362A" w14:paraId="6B7294D4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28D21" w14:textId="77777777" w:rsidR="00EC362A" w:rsidRDefault="00EC362A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D1B8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603A7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6F003" w14:textId="77777777" w:rsidR="00EC362A" w:rsidRPr="00BE3018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09DD8341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7F0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A0CAD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5409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B7829" w14:textId="673E1C87" w:rsidR="00EC362A" w:rsidRPr="00925365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25365">
              <w:rPr>
                <w:color w:val="000000"/>
                <w:szCs w:val="28"/>
                <w:lang w:eastAsia="ru-RU"/>
              </w:rPr>
              <w:t>1255,1</w:t>
            </w:r>
          </w:p>
        </w:tc>
      </w:tr>
      <w:tr w:rsidR="00EC362A" w14:paraId="621E9D6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1D9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926E9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988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7463E" w14:textId="767F09B2" w:rsidR="00EC362A" w:rsidRPr="00925365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25365">
              <w:rPr>
                <w:color w:val="000000"/>
                <w:szCs w:val="28"/>
                <w:lang w:eastAsia="ru-RU"/>
              </w:rPr>
              <w:t>1255,1</w:t>
            </w:r>
          </w:p>
        </w:tc>
      </w:tr>
      <w:tr w:rsidR="00EC362A" w14:paraId="5F55DB1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8589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AE90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4A10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18346" w14:textId="62BF4CDF" w:rsidR="00EC362A" w:rsidRPr="00925365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25365">
              <w:rPr>
                <w:color w:val="000000"/>
                <w:szCs w:val="28"/>
                <w:lang w:eastAsia="ru-RU"/>
              </w:rPr>
              <w:t>953,7</w:t>
            </w:r>
          </w:p>
        </w:tc>
      </w:tr>
      <w:tr w:rsidR="00EC362A" w14:paraId="3AD0989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2BFD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6AE09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F971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51983" w14:textId="253F1123" w:rsidR="00EC362A" w:rsidRPr="00925365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25365">
              <w:rPr>
                <w:color w:val="000000"/>
                <w:szCs w:val="28"/>
                <w:lang w:eastAsia="ru-RU"/>
              </w:rPr>
              <w:t>301,4</w:t>
            </w:r>
          </w:p>
        </w:tc>
      </w:tr>
      <w:tr w:rsidR="00EC362A" w14:paraId="435DC36D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AEF8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43F5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E240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7ED76" w14:textId="1BEEDA6D" w:rsidR="00EC362A" w:rsidRPr="00925365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25365">
              <w:rPr>
                <w:color w:val="000000"/>
                <w:szCs w:val="28"/>
                <w:lang w:eastAsia="ru-RU"/>
              </w:rPr>
              <w:t>10</w:t>
            </w:r>
          </w:p>
        </w:tc>
      </w:tr>
      <w:tr w:rsidR="00EC362A" w14:paraId="263408D7" w14:textId="77777777">
        <w:trPr>
          <w:cantSplit/>
          <w:trHeight w:val="30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EF44D" w14:textId="77777777" w:rsidR="00EC362A" w:rsidRDefault="00B00BC0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F27A8" w14:textId="77777777" w:rsidR="00EC362A" w:rsidRDefault="00B00BC0">
            <w:pPr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13145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C0AB7" w14:textId="77777777" w:rsidR="00EC362A" w:rsidRDefault="00EC362A">
            <w:pPr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C362A" w14:paraId="57C085D5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3EB6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AE3AE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промышленных предприятий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D371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765FD" w14:textId="36577A65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05D8A16D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B1DF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846B1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CF19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CAF95" w14:textId="54FF465D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0520B2F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5923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7039F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крестьянско-фермерских хозяйств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2DB1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B72D3" w14:textId="603B372C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C362A" w14:paraId="658A38B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F5F7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D291F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F778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889C5" w14:textId="345F9332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6</w:t>
            </w:r>
            <w:r w:rsidR="00BE3018" w:rsidRPr="00BE3018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C362A" w14:paraId="2CA1040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E788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3C2A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EEC5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E9403" w14:textId="3FE07082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EC362A" w14:paraId="41F6758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4E26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D688B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09D5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22F89" w14:textId="20490C1C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2EFB9C4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6D4C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E3E0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F251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E5E7B" w14:textId="2D6262B1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7FB30DA1" w14:textId="77777777">
        <w:trPr>
          <w:cantSplit/>
          <w:trHeight w:val="30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82D7D" w14:textId="77777777" w:rsidR="00EC362A" w:rsidRDefault="00B00BC0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5BD06" w14:textId="77777777" w:rsidR="00EC362A" w:rsidRDefault="00B00BC0">
            <w:pPr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153E3" w14:textId="77777777" w:rsidR="00EC362A" w:rsidRDefault="00EC362A">
            <w:pPr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C1AF6" w14:textId="32980FFE" w:rsidR="00EC362A" w:rsidRDefault="00EC362A">
            <w:pPr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C362A" w14:paraId="131A79E9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ED785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ED0E0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FE6C3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481F6" w14:textId="1C42AD1D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23,37</w:t>
            </w:r>
          </w:p>
        </w:tc>
      </w:tr>
      <w:tr w:rsidR="00EC362A" w14:paraId="1839443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3AB4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FF82F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автомобильных дорог –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11CA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37D9" w14:textId="11535C88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19,33</w:t>
            </w:r>
          </w:p>
        </w:tc>
      </w:tr>
      <w:tr w:rsidR="00EC362A" w14:paraId="24F78A0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BD22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9A431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CC1F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A1C96" w14:textId="7B5D6C7F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0,17</w:t>
            </w:r>
          </w:p>
        </w:tc>
      </w:tr>
      <w:tr w:rsidR="00EC362A" w14:paraId="2309E6A1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5DDD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D6C8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88F6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2CDB1" w14:textId="4A184E61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C362A" w14:paraId="2B4F767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1747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E1275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6FDC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37F81" w14:textId="3B802660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87,2</w:t>
            </w:r>
          </w:p>
        </w:tc>
      </w:tr>
      <w:tr w:rsidR="00EC362A" w14:paraId="5B86CA7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198B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C6F4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51B7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B213D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10CCF8A2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15479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296B9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D1F36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31297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5547F201" w14:textId="77777777">
        <w:trPr>
          <w:cantSplit/>
          <w:trHeight w:val="276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6B272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A0E3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0F26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14F9C" w14:textId="3E4CFA61" w:rsidR="00EC362A" w:rsidRDefault="00BE206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4D60D0AC" w14:textId="77777777">
        <w:trPr>
          <w:cantSplit/>
          <w:trHeight w:val="266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C048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5912C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F035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F65C9" w14:textId="4ACDE564" w:rsidR="00EC362A" w:rsidRDefault="00BE206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60</w:t>
            </w:r>
          </w:p>
        </w:tc>
      </w:tr>
      <w:tr w:rsidR="00EC362A" w14:paraId="51AAFE95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22BA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DC279D8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91FD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698A6" w14:textId="57E61CF8" w:rsidR="00EC362A" w:rsidRDefault="00BE206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6EE6AFCD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7F571A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5A6C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BDFF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C8929" w14:textId="31F248A9" w:rsidR="00EC362A" w:rsidRDefault="00BE206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0C43B4F1" w14:textId="77777777">
        <w:trPr>
          <w:cantSplit/>
          <w:trHeight w:val="230"/>
        </w:trPr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3375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00091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2985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AF708" w14:textId="7BB7462D" w:rsidR="00EC362A" w:rsidRDefault="00BE206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320</w:t>
            </w:r>
          </w:p>
        </w:tc>
      </w:tr>
      <w:tr w:rsidR="00EC362A" w14:paraId="17E576F1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C814AE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2C17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Количество детей, </w:t>
            </w:r>
            <w:proofErr w:type="gramStart"/>
            <w:r>
              <w:rPr>
                <w:color w:val="000000"/>
                <w:szCs w:val="28"/>
                <w:lang w:eastAsia="ru-RU"/>
              </w:rPr>
              <w:t>посещающих  общеобразовательные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учреждения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587F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EDBDE" w14:textId="26F06706" w:rsidR="00EC362A" w:rsidRPr="00C977FF" w:rsidRDefault="00C977F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val="en-US"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val="en-US" w:eastAsia="ru-RU"/>
              </w:rPr>
              <w:t>109</w:t>
            </w:r>
          </w:p>
        </w:tc>
      </w:tr>
      <w:tr w:rsidR="00EC362A" w14:paraId="5EF265E8" w14:textId="77777777">
        <w:trPr>
          <w:cantSplit/>
          <w:trHeight w:val="32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10C43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4F81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F6F9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9B645" w14:textId="6FAD1B0E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1F382CAD" w14:textId="77777777">
        <w:trPr>
          <w:cantSplit/>
          <w:trHeight w:val="230"/>
        </w:trPr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C646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48534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7082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0F8DE" w14:textId="5EF3EC08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460BF5FC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169C0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4.2.9.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C6E58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Количество детей, посещающих </w:t>
            </w:r>
            <w:proofErr w:type="gramStart"/>
            <w:r>
              <w:rPr>
                <w:color w:val="000000"/>
                <w:szCs w:val="28"/>
                <w:lang w:eastAsia="ru-RU"/>
              </w:rPr>
              <w:t>малокомплектные  сельские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общеобразовательные учреждения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1E97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6E06A" w14:textId="707D3F88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2C5BBF4E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3E8963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7BBB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9E98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0856E" w14:textId="248236F7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0.12</w:t>
            </w:r>
          </w:p>
        </w:tc>
      </w:tr>
      <w:tr w:rsidR="00EC362A" w14:paraId="30EB11EF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6CE0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DED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5EBB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FB121" w14:textId="328363F8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7C9595E0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51BDA9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D816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9851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379D4" w14:textId="759EEA72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4C5A096D" w14:textId="77777777">
        <w:trPr>
          <w:cantSplit/>
          <w:trHeight w:val="266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3A6B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E407DF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C8C3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C4259" w14:textId="6C9510F2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0327F993" w14:textId="77777777">
        <w:trPr>
          <w:cantSplit/>
          <w:trHeight w:val="46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8842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80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E636333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185D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CC71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590B6AD8" w14:textId="77777777">
        <w:trPr>
          <w:cantSplit/>
          <w:trHeight w:val="300"/>
        </w:trPr>
        <w:tc>
          <w:tcPr>
            <w:tcW w:w="8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E2CC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9C1B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9630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892FA" w14:textId="2DB805BB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41997341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EBB2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DD8F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Доля совместительства учителей </w:t>
            </w:r>
            <w:proofErr w:type="gramStart"/>
            <w:r>
              <w:rPr>
                <w:color w:val="000000"/>
                <w:szCs w:val="28"/>
                <w:lang w:eastAsia="ru-RU"/>
              </w:rPr>
              <w:t>в  общеобразовательных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учреждениях (отношение штатных должностей к занятым должностям)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8B4B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9095F" w14:textId="711F968B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0.07</w:t>
            </w:r>
          </w:p>
        </w:tc>
      </w:tr>
      <w:tr w:rsidR="00EC362A" w14:paraId="6D46AD37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7544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86B66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D18D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E184A" w14:textId="63DF461C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10FC5312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00B1E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76CB8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29B1F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5CAA7" w14:textId="07918481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0E60C1A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B8A5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4.3.1.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628C8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Количество учреждений </w:t>
            </w:r>
            <w:proofErr w:type="gramStart"/>
            <w:r>
              <w:rPr>
                <w:color w:val="000000"/>
                <w:szCs w:val="28"/>
                <w:lang w:eastAsia="ru-RU"/>
              </w:rPr>
              <w:t>начального  профессионального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754F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2D560" w14:textId="749504A7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0D251495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314B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4.3.2.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D940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4C68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212B8" w14:textId="13E078ED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1F1120B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355A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4.3.3.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979A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Количество учреждений </w:t>
            </w:r>
            <w:proofErr w:type="gramStart"/>
            <w:r>
              <w:rPr>
                <w:color w:val="000000"/>
                <w:szCs w:val="28"/>
                <w:lang w:eastAsia="ru-RU"/>
              </w:rPr>
              <w:t>среднего  профессионального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CC5E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1C8CD" w14:textId="258BD21F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6F2AB8F4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FCCF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4.3.4.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6EF15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EB9E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E41B0" w14:textId="0008C7AE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28DB28AB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65570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890B6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48CF4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049C6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3A55E10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3E5A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7CE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E5A5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D08C3" w14:textId="6BE11E92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C362A" w14:paraId="4D95B45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7BA1E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BD72F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AE816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66ECE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4C3AE3B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56AC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4.4.2.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DBB45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6064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BDC30" w14:textId="365EC85E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068ACF2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EF23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F2929" w14:textId="77777777" w:rsidR="00EC362A" w:rsidRDefault="00EC362A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AC31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A2D5C" w14:textId="6D39930A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35595D5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9F5D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A124D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CE6D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0C243" w14:textId="54CADF1E" w:rsidR="00EC362A" w:rsidRPr="00C977FF" w:rsidRDefault="00C977F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val="en-US"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77210D9E" w14:textId="77777777">
        <w:trPr>
          <w:cantSplit/>
          <w:trHeight w:val="233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F3DC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2E832" w14:textId="77777777" w:rsidR="00EC362A" w:rsidRDefault="00EC362A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22904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57333" w14:textId="3EE52E29" w:rsidR="00EC362A" w:rsidRPr="00C977FF" w:rsidRDefault="00C977F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val="en-US"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3764630B" w14:textId="77777777">
        <w:trPr>
          <w:cantSplit/>
          <w:trHeight w:val="24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14590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8AB2E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proofErr w:type="gramStart"/>
            <w:r>
              <w:rPr>
                <w:color w:val="000000"/>
                <w:szCs w:val="28"/>
                <w:lang w:eastAsia="ru-RU"/>
              </w:rPr>
              <w:t>санатории,  санатории</w:t>
            </w:r>
            <w:proofErr w:type="gramEnd"/>
            <w:r>
              <w:rPr>
                <w:color w:val="000000"/>
                <w:szCs w:val="28"/>
                <w:lang w:eastAsia="ru-RU"/>
              </w:rPr>
              <w:t>-профилактории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BAF5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1ABB1" w14:textId="05DE5EBD" w:rsidR="00EC362A" w:rsidRPr="00C977FF" w:rsidRDefault="00C977F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val="en-US"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7370176A" w14:textId="77777777">
        <w:trPr>
          <w:cantSplit/>
          <w:trHeight w:val="24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386A4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0D725" w14:textId="77777777" w:rsidR="00EC362A" w:rsidRDefault="00EC362A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A5B4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C1BB6" w14:textId="1F4BA262" w:rsidR="00EC362A" w:rsidRPr="00C977FF" w:rsidRDefault="00C977F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val="en-US"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4D4BDBC7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F38D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46958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ФАПы</w:t>
            </w:r>
            <w:proofErr w:type="spellEnd"/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A3B9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E16C2" w14:textId="33A1447F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C362A" w14:paraId="118D140A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B502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014AE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Укомплектованность </w:t>
            </w:r>
            <w:proofErr w:type="spellStart"/>
            <w:r>
              <w:rPr>
                <w:color w:val="000000"/>
                <w:szCs w:val="28"/>
                <w:lang w:eastAsia="ru-RU"/>
              </w:rPr>
              <w:t>ФАПов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медперсоналом (число занятых должностей к числу штатных должностей)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64FE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4DC1D" w14:textId="3DC1298A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0.59</w:t>
            </w:r>
          </w:p>
        </w:tc>
      </w:tr>
      <w:tr w:rsidR="00EC362A" w14:paraId="2BB5ECAF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66C6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93156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6979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18206" w14:textId="366365DB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4404DC0C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5BA81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0EB42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E41AE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A900C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11021FE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AA15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4.5.1.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C261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Всего спортивных сооружений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D8BD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A378E" w14:textId="572A2133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3</w:t>
            </w:r>
          </w:p>
        </w:tc>
      </w:tr>
      <w:tr w:rsidR="00EC362A" w14:paraId="2AA657B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D8D53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35E6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A5B0E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411AA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76DA6B7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EC5D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9A1B3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37E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5834A" w14:textId="064888EF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C362A" w14:paraId="7EC93FB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9E6A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1C16B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62DA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1CB83" w14:textId="27B9DF6A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4E3E6223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99F769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4.5.4.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5C14B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541C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A0A00" w14:textId="20BCADE4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7244DA23" w14:textId="77777777">
        <w:trPr>
          <w:cantSplit/>
          <w:trHeight w:val="23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C52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4.5.5.</w:t>
            </w:r>
          </w:p>
        </w:tc>
        <w:tc>
          <w:tcPr>
            <w:tcW w:w="6380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E62A32F" w14:textId="77777777" w:rsidR="00EC362A" w:rsidRDefault="00EC362A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B294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A5AA9" w14:textId="0167C924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7D458A51" w14:textId="77777777">
        <w:trPr>
          <w:cantSplit/>
          <w:trHeight w:val="230"/>
        </w:trPr>
        <w:tc>
          <w:tcPr>
            <w:tcW w:w="8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5B4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6FE91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0E9B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3515F" w14:textId="059C1E3B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C362A" w14:paraId="4311AFB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D8395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C9872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11F2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54841" w14:textId="51408118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C362A" w14:paraId="2E58810B" w14:textId="77777777">
        <w:trPr>
          <w:cantSplit/>
          <w:trHeight w:val="23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EF1F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EE5A5EA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ACE4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89CEA" w14:textId="32A55BE1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C362A" w14:paraId="2866EA20" w14:textId="77777777">
        <w:trPr>
          <w:cantSplit/>
          <w:trHeight w:val="23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5A2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80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F9DD413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D8AD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3F47B" w14:textId="078E1372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10</w:t>
            </w:r>
            <w:r>
              <w:rPr>
                <w:color w:val="000000"/>
                <w:szCs w:val="28"/>
                <w:lang w:eastAsia="ru-RU"/>
              </w:rPr>
              <w:t>,</w:t>
            </w:r>
            <w:r>
              <w:rPr>
                <w:color w:val="000000"/>
                <w:szCs w:val="28"/>
                <w:lang w:val="en-US" w:eastAsia="ru-RU"/>
              </w:rPr>
              <w:t>04</w:t>
            </w:r>
          </w:p>
        </w:tc>
      </w:tr>
      <w:tr w:rsidR="00EC362A" w14:paraId="16A2F80E" w14:textId="77777777">
        <w:trPr>
          <w:cantSplit/>
          <w:trHeight w:val="23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0A67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86FF395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083B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A664B" w14:textId="7BDCE032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74825F99" w14:textId="77777777">
        <w:trPr>
          <w:cantSplit/>
          <w:trHeight w:val="23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FC6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80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46950DC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FDB2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7D2E4" w14:textId="072BF08A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350</w:t>
            </w:r>
          </w:p>
        </w:tc>
      </w:tr>
      <w:tr w:rsidR="00EC362A" w14:paraId="433295BE" w14:textId="77777777">
        <w:trPr>
          <w:cantSplit/>
          <w:trHeight w:val="230"/>
        </w:trPr>
        <w:tc>
          <w:tcPr>
            <w:tcW w:w="8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A6AA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9EB5E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7748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E30CB" w14:textId="766EBD4A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20D725C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7642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9121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8D15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45C55" w14:textId="1160BA52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799894B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1621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FC0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1122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1578E" w14:textId="46D887C6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63CB3743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DF7C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8BD6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Количество памятников истории и культуры </w:t>
            </w:r>
            <w:proofErr w:type="gramStart"/>
            <w:r>
              <w:rPr>
                <w:color w:val="000000"/>
                <w:szCs w:val="28"/>
                <w:lang w:eastAsia="ru-RU"/>
              </w:rPr>
              <w:t>на  территории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муниципального образования –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7065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AFD11" w14:textId="3BB7853F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C362A" w14:paraId="20B2325E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3E720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66BAD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9666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FBCFD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0975FFD9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430EB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A99A3FA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34B1E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79A6734" w14:textId="1DE94231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414</w:t>
            </w:r>
          </w:p>
        </w:tc>
      </w:tr>
      <w:tr w:rsidR="00EC362A" w14:paraId="0AA070F7" w14:textId="77777777">
        <w:trPr>
          <w:cantSplit/>
          <w:trHeight w:val="230"/>
        </w:trPr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4E607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944E0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43744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90924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5C808A6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A60C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EF90C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пожилые граждане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23E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EB632" w14:textId="48BB26FF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295</w:t>
            </w:r>
          </w:p>
        </w:tc>
      </w:tr>
      <w:tr w:rsidR="00EC362A" w14:paraId="3947067C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9B2D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F72EC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инвалиды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888C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3E0E2" w14:textId="2EB4DAE5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81</w:t>
            </w:r>
          </w:p>
        </w:tc>
      </w:tr>
      <w:tr w:rsidR="00EC362A" w14:paraId="2B8015CA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0885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BE592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дети-инвалиды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2FC1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CCC8E" w14:textId="6B3E4367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EC362A" w14:paraId="21F69D6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0B4A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0704C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ветераны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0DB7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0457D" w14:textId="4EACB9CF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EC362A" w14:paraId="5128074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1863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58607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382E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28367" w14:textId="4CB82769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</w:t>
            </w:r>
          </w:p>
        </w:tc>
      </w:tr>
      <w:tr w:rsidR="00EC362A" w14:paraId="4EF1345C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CB24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DBB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D668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341D4" w14:textId="4FCCC208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1C8D101C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29F2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0DDC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 населения, получающего меры социальной поддержки, к общей численности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82A9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72896" w14:textId="17EFE935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</w:t>
            </w:r>
          </w:p>
        </w:tc>
      </w:tr>
      <w:tr w:rsidR="00EC362A" w14:paraId="0DA382A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FC15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8DEC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8412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8578D" w14:textId="4271E778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</w:t>
            </w:r>
          </w:p>
        </w:tc>
      </w:tr>
      <w:tr w:rsidR="00EC362A" w14:paraId="6F6BF10C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4D836F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C20DC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096856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885D31" w14:textId="26C9C0E2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57D1460D" w14:textId="77777777">
        <w:trPr>
          <w:cantSplit/>
          <w:trHeight w:val="230"/>
        </w:trPr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B534F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7B5D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71501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D876E" w14:textId="77777777" w:rsidR="00EC362A" w:rsidRDefault="00EC362A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4F03D157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9385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4.6.11.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23BDD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F6F3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A7A55" w14:textId="24F97339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0B4FFC8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2D4D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4.6.12.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D0F75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6C7E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0D9CA" w14:textId="10C61260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69CFEC63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8120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4.6.13.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84C7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семей «группы риска», состоящих на учете в органах и учреждениях социальной защиты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B4F3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B0231" w14:textId="19BB96FD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255C28E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82F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4.6.14.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8C78C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C17D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1548" w14:textId="4C9C1E88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4CF9172A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9CCC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4.6.15.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2DF1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детей-сирот и детей, оставшихся без попечения родителей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508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FC083" w14:textId="1C4C3135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192A4333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A7B3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4.6.16.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63929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детей-сирот и детей, оставшихся без попечения родителей, охваченных семейными формами устройства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BB29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FE6E9" w14:textId="32088403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18E810E4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0CB1B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C7A89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5CEA9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5EAA9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3BFFE67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CB6D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F6944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Площадь жилищного фонда –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625A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F4A3E" w14:textId="4C486833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  <w:r w:rsidR="00E451EC">
              <w:rPr>
                <w:color w:val="000000"/>
                <w:szCs w:val="28"/>
                <w:lang w:eastAsia="ru-RU"/>
              </w:rPr>
              <w:t>3,67</w:t>
            </w:r>
          </w:p>
        </w:tc>
      </w:tr>
      <w:tr w:rsidR="00EC362A" w14:paraId="6418CEF5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8668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2FF7A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площадь муниципального жилищного фонда -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F8D0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2886E" w14:textId="47827FEC" w:rsidR="00EC362A" w:rsidRDefault="00E451EC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33,67</w:t>
            </w:r>
          </w:p>
        </w:tc>
      </w:tr>
      <w:tr w:rsidR="00EC362A" w14:paraId="0578F13D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8758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1A4CA" w14:textId="2C5025D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ветхого и аварийного муниципального</w:t>
            </w:r>
            <w:r w:rsidR="00925365">
              <w:rPr>
                <w:color w:val="000000"/>
                <w:szCs w:val="28"/>
                <w:lang w:eastAsia="ru-RU"/>
              </w:rPr>
              <w:t xml:space="preserve"> </w:t>
            </w:r>
            <w:r>
              <w:rPr>
                <w:color w:val="000000"/>
                <w:szCs w:val="28"/>
                <w:lang w:eastAsia="ru-RU"/>
              </w:rPr>
              <w:t>жилого фонда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BD70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тыс.кв</w:t>
            </w:r>
            <w:proofErr w:type="spellEnd"/>
            <w:r>
              <w:rPr>
                <w:color w:val="000000"/>
                <w:szCs w:val="28"/>
                <w:lang w:eastAsia="ru-RU"/>
              </w:rPr>
              <w:t>. 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565A4" w14:textId="4A5DF98C" w:rsidR="00EC362A" w:rsidRDefault="00C977FF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2FAE197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B6E8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C01D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E816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7E58D" w14:textId="0633F8F7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</w:t>
            </w:r>
          </w:p>
        </w:tc>
      </w:tr>
      <w:tr w:rsidR="00EC362A" w14:paraId="49C5AF05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4538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6608D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2E5A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01440" w14:textId="12E2C252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C362A" w14:paraId="5EA853E0" w14:textId="77777777">
        <w:trPr>
          <w:cantSplit/>
          <w:trHeight w:val="554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82F8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335C9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35CA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54297" w14:textId="0FD1C13E" w:rsidR="00EC362A" w:rsidRDefault="00E451EC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474EA6AA" w14:textId="77777777">
        <w:trPr>
          <w:cantSplit/>
          <w:trHeight w:val="554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69AF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46A85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75A5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  <w:r>
              <w:rPr>
                <w:color w:val="000000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19644" w14:textId="6AE4A3A4" w:rsidR="00EC362A" w:rsidRDefault="00E451EC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2,16</w:t>
            </w:r>
          </w:p>
        </w:tc>
      </w:tr>
      <w:tr w:rsidR="00EC362A" w14:paraId="5E065972" w14:textId="77777777">
        <w:trPr>
          <w:cantSplit/>
          <w:trHeight w:val="554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C9A4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688EE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FD9B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  <w:r>
              <w:rPr>
                <w:color w:val="000000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037B8" w14:textId="2A3F6E99" w:rsidR="00EC362A" w:rsidRDefault="00E451EC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2,16</w:t>
            </w:r>
          </w:p>
        </w:tc>
      </w:tr>
      <w:tr w:rsidR="00EC362A" w14:paraId="497ACDCB" w14:textId="77777777">
        <w:trPr>
          <w:cantSplit/>
          <w:trHeight w:val="554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24ED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6910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7737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  <w:r>
              <w:rPr>
                <w:color w:val="000000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68576" w14:textId="5C9334C1" w:rsidR="00EC362A" w:rsidRDefault="00E451EC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0,135</w:t>
            </w:r>
          </w:p>
        </w:tc>
      </w:tr>
      <w:tr w:rsidR="00EC362A" w14:paraId="127ADF73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5BAF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3585F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213E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21ACB" w14:textId="4C86DF4B" w:rsidR="00EC362A" w:rsidRDefault="00E451EC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2302,70</w:t>
            </w:r>
          </w:p>
        </w:tc>
      </w:tr>
      <w:tr w:rsidR="00EC362A" w14:paraId="70E20B7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B027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95D5B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F174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D6AAC" w14:textId="0F9D3159" w:rsidR="00EC362A" w:rsidRDefault="00E451EC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</w:t>
            </w:r>
          </w:p>
        </w:tc>
      </w:tr>
      <w:tr w:rsidR="00EC362A" w14:paraId="18CB49A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E34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19E7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9113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78BCF" w14:textId="5E7EA4D3" w:rsidR="00EC362A" w:rsidRDefault="00E451EC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8128,77</w:t>
            </w:r>
          </w:p>
        </w:tc>
      </w:tr>
      <w:tr w:rsidR="00EC362A" w14:paraId="32D645B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59A7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44278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6AAA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D467E" w14:textId="3B860CA4" w:rsidR="00EC362A" w:rsidRDefault="00E451EC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67B1E045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2D3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C3F25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2FB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5EE40" w14:textId="545330A8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11700</w:t>
            </w:r>
          </w:p>
        </w:tc>
      </w:tr>
      <w:tr w:rsidR="00EC362A" w14:paraId="2F0C00D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59AC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054E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5349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FAAE6" w14:textId="650D9C9C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3899</w:t>
            </w:r>
          </w:p>
        </w:tc>
      </w:tr>
      <w:tr w:rsidR="00EC362A" w14:paraId="68A3AE9A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7FB6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5C34A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1D25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00385" w14:textId="7B7B00B6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C362A" w14:paraId="274991AA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E270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B422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4D3F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6F3E" w14:textId="6750FA20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13808</w:t>
            </w:r>
          </w:p>
        </w:tc>
      </w:tr>
      <w:tr w:rsidR="00EC362A" w14:paraId="3FB80CD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5EF3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6DD41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3035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5179F" w14:textId="67BA0F0F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800</w:t>
            </w:r>
          </w:p>
        </w:tc>
      </w:tr>
      <w:tr w:rsidR="00EC362A" w14:paraId="127DE93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2A64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0938E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9922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93E74" w14:textId="7FCABA7B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2830</w:t>
            </w:r>
          </w:p>
        </w:tc>
      </w:tr>
      <w:tr w:rsidR="00EC362A" w14:paraId="21C8A8B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9C82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0C888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9B1A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0CF2D" w14:textId="1F60F6D9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C362A" w14:paraId="4C57177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D7D9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4.7.21.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83FDA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6964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F8326" w14:textId="26DCF1DB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0,53</w:t>
            </w:r>
          </w:p>
        </w:tc>
      </w:tr>
      <w:tr w:rsidR="00EC362A" w14:paraId="551C2292" w14:textId="77777777">
        <w:trPr>
          <w:cantSplit/>
          <w:trHeight w:val="30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C98E2" w14:textId="77777777" w:rsidR="00EC362A" w:rsidRDefault="00B00BC0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1EFB6" w14:textId="77777777" w:rsidR="00EC362A" w:rsidRDefault="00B00BC0">
            <w:pPr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6229C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AA080" w14:textId="77777777" w:rsidR="00EC362A" w:rsidRDefault="00EC362A">
            <w:pPr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C362A" w14:paraId="116D11C1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70D3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39A9B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EDDA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B7750" w14:textId="73B9AC83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24052</w:t>
            </w:r>
          </w:p>
        </w:tc>
      </w:tr>
      <w:tr w:rsidR="00EC362A" w14:paraId="59B0A61F" w14:textId="77777777">
        <w:trPr>
          <w:cantSplit/>
          <w:trHeight w:val="30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EDCDA" w14:textId="77777777" w:rsidR="00EC362A" w:rsidRDefault="00B00BC0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B5278" w14:textId="77777777" w:rsidR="00EC362A" w:rsidRDefault="00B00BC0">
            <w:pPr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76CB4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22E8E" w14:textId="77777777" w:rsidR="00EC362A" w:rsidRDefault="00EC362A">
            <w:pPr>
              <w:spacing w:after="0" w:line="240" w:lineRule="auto"/>
              <w:jc w:val="right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C362A" w14:paraId="4685788D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1D75D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6.1.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FFE66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Доходы местного бюджета –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F734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778E3" w14:textId="774BFF58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14232,2</w:t>
            </w:r>
          </w:p>
        </w:tc>
      </w:tr>
      <w:tr w:rsidR="00EC362A" w14:paraId="5CD15A26" w14:textId="77777777">
        <w:trPr>
          <w:cantSplit/>
          <w:trHeight w:val="52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E9C2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86ED5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0E13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C8398" w14:textId="49FB2CB7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14093,8</w:t>
            </w:r>
          </w:p>
        </w:tc>
      </w:tr>
      <w:tr w:rsidR="00EC362A" w14:paraId="146C781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C4E6D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997A5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из них: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B6BE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8853E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7C8C50B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6BDC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C3FF5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E75B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6D3E8" w14:textId="1E4BDB17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528,9</w:t>
            </w:r>
          </w:p>
        </w:tc>
      </w:tr>
      <w:tr w:rsidR="00EC362A" w14:paraId="6E853824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2140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79216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земельный налог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C104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9A67F" w14:textId="36C7FE26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4390,3</w:t>
            </w:r>
          </w:p>
        </w:tc>
      </w:tr>
      <w:tr w:rsidR="00EC362A" w14:paraId="6AA7C474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7AD6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3E053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налог на имущество организаций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1817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02CEA" w14:textId="316DC1AF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197811D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87FD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E2670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578C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6EE7C" w14:textId="3857B076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1210,6</w:t>
            </w:r>
          </w:p>
        </w:tc>
      </w:tr>
      <w:tr w:rsidR="00EC362A" w14:paraId="69094D77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15C9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AE860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16F9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296A1" w14:textId="2C2F269F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165,4</w:t>
            </w:r>
          </w:p>
        </w:tc>
      </w:tr>
      <w:tr w:rsidR="00EC362A" w14:paraId="68188C4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DCA2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1715E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7014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82035" w14:textId="42983BA8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63243083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0CAB041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6.2.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D85806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Расходы местного бюджета </w:t>
            </w:r>
            <w:proofErr w:type="gramStart"/>
            <w:r>
              <w:rPr>
                <w:bCs/>
                <w:color w:val="000000"/>
                <w:szCs w:val="28"/>
                <w:lang w:eastAsia="ru-RU"/>
              </w:rPr>
              <w:t>–  сего</w:t>
            </w:r>
            <w:proofErr w:type="gramEnd"/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8B5B0A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D47B62A" w14:textId="5F976F70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13152,6</w:t>
            </w:r>
          </w:p>
        </w:tc>
      </w:tr>
      <w:tr w:rsidR="00EC362A" w14:paraId="0668083F" w14:textId="77777777">
        <w:trPr>
          <w:cantSplit/>
          <w:trHeight w:val="230"/>
        </w:trPr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607D3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71B9F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на:</w:t>
            </w:r>
          </w:p>
        </w:tc>
        <w:tc>
          <w:tcPr>
            <w:tcW w:w="1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B60E0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06179" w14:textId="7F7F8384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795CFE7D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10F9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FB7E6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EB43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39A23" w14:textId="4F3A4F11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5131,8</w:t>
            </w:r>
          </w:p>
        </w:tc>
      </w:tr>
      <w:tr w:rsidR="00EC362A" w14:paraId="3005A8A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BF01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6140C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BCFA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AE5FB" w14:textId="4E6188EB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2089,5</w:t>
            </w:r>
          </w:p>
        </w:tc>
      </w:tr>
      <w:tr w:rsidR="00EC362A" w14:paraId="774301C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2BED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F36B6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2B55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3A08C" w14:textId="6764649E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3641,5</w:t>
            </w:r>
          </w:p>
        </w:tc>
      </w:tr>
      <w:tr w:rsidR="00EC362A" w14:paraId="37E9FF8D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9521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E375B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E8E7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BBD4D" w14:textId="1174EEA6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791E4F2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D902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EF589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E87C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B8C32" w14:textId="4DF40356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26D131C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E6D3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0DB13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Культуру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1710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9B63E" w14:textId="2C89EF7F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1637,1</w:t>
            </w:r>
          </w:p>
        </w:tc>
      </w:tr>
      <w:tr w:rsidR="00EC362A" w14:paraId="31C3CEA7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0780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9E70E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Кинематографию и средства </w:t>
            </w:r>
            <w:proofErr w:type="gramStart"/>
            <w:r>
              <w:rPr>
                <w:color w:val="000000"/>
                <w:szCs w:val="28"/>
                <w:lang w:eastAsia="ru-RU"/>
              </w:rPr>
              <w:t>массовой  информации</w:t>
            </w:r>
            <w:proofErr w:type="gramEnd"/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1F29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4FB26" w14:textId="42B59B6D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7DB06283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B9B3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F19F9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442B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15256" w14:textId="4C187898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7431EF65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0416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A42DE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423E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1316C" w14:textId="1DDADFFE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353,6</w:t>
            </w:r>
          </w:p>
        </w:tc>
      </w:tr>
      <w:tr w:rsidR="00EC362A" w14:paraId="73A36EF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9FCD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677D7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Социальную политику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0268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213EE" w14:textId="112C598D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113,5</w:t>
            </w:r>
          </w:p>
        </w:tc>
      </w:tr>
      <w:tr w:rsidR="00EC362A" w14:paraId="48ADB5B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5144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6.2.11.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8EA0C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7B5E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A86AF" w14:textId="6D7441AC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01FD16BD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1655B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6.3.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A2428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9F30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D9EAD" w14:textId="4FCA3EAC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1079,6</w:t>
            </w:r>
          </w:p>
        </w:tc>
      </w:tr>
      <w:tr w:rsidR="00EC362A" w14:paraId="1295FCDE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DF380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6.4.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36119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0E6A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C9390" w14:textId="39BCFB64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-1079,6</w:t>
            </w:r>
          </w:p>
        </w:tc>
      </w:tr>
      <w:tr w:rsidR="00EC362A" w14:paraId="4C7449E4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866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6.4.1.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9CD6B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A52B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4364F" w14:textId="35737693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71BDCE8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39DD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6.4.2.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A7401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127B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CA7C" w14:textId="5CE5C22F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6BB1414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A4A2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6.4.3.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B5392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иное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1D19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38279" w14:textId="75576966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</w:tbl>
    <w:p w14:paraId="0A2170FF" w14:textId="77777777" w:rsidR="00EC362A" w:rsidRDefault="00EC362A">
      <w:pPr>
        <w:widowControl w:val="0"/>
        <w:spacing w:after="0" w:line="240" w:lineRule="auto"/>
        <w:ind w:firstLine="709"/>
        <w:rPr>
          <w:szCs w:val="28"/>
        </w:rPr>
      </w:pPr>
    </w:p>
    <w:p w14:paraId="3FF8AF64" w14:textId="77777777" w:rsidR="00EC362A" w:rsidRDefault="00EC362A">
      <w:pPr>
        <w:widowControl w:val="0"/>
        <w:spacing w:after="0" w:line="240" w:lineRule="auto"/>
        <w:ind w:firstLine="709"/>
        <w:rPr>
          <w:szCs w:val="28"/>
        </w:rPr>
      </w:pPr>
    </w:p>
    <w:p w14:paraId="426D777B" w14:textId="77777777" w:rsidR="00EC362A" w:rsidRDefault="00EC362A">
      <w:pPr>
        <w:widowControl w:val="0"/>
        <w:spacing w:after="0" w:line="240" w:lineRule="auto"/>
        <w:ind w:firstLine="709"/>
        <w:rPr>
          <w:szCs w:val="28"/>
        </w:rPr>
      </w:pPr>
    </w:p>
    <w:p w14:paraId="7C8D6F97" w14:textId="77777777" w:rsidR="00EC362A" w:rsidRDefault="00B00BC0">
      <w:pPr>
        <w:widowControl w:val="0"/>
        <w:spacing w:after="0" w:line="240" w:lineRule="auto"/>
        <w:jc w:val="center"/>
        <w:rPr>
          <w:szCs w:val="28"/>
        </w:rPr>
      </w:pPr>
      <w:r>
        <w:rPr>
          <w:szCs w:val="28"/>
        </w:rPr>
        <w:t>____________</w:t>
      </w:r>
    </w:p>
    <w:sectPr w:rsidR="00EC362A">
      <w:headerReference w:type="default" r:id="rId7"/>
      <w:pgSz w:w="11906" w:h="16838"/>
      <w:pgMar w:top="1134" w:right="567" w:bottom="1134" w:left="1418" w:header="709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D6765" w14:textId="77777777" w:rsidR="00ED17FC" w:rsidRDefault="00ED17FC">
      <w:pPr>
        <w:spacing w:after="0" w:line="240" w:lineRule="auto"/>
      </w:pPr>
      <w:r>
        <w:separator/>
      </w:r>
    </w:p>
  </w:endnote>
  <w:endnote w:type="continuationSeparator" w:id="0">
    <w:p w14:paraId="63683664" w14:textId="77777777" w:rsidR="00ED17FC" w:rsidRDefault="00ED1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28718" w14:textId="77777777" w:rsidR="00ED17FC" w:rsidRDefault="00ED17FC">
      <w:pPr>
        <w:spacing w:after="0" w:line="240" w:lineRule="auto"/>
      </w:pPr>
      <w:r>
        <w:separator/>
      </w:r>
    </w:p>
  </w:footnote>
  <w:footnote w:type="continuationSeparator" w:id="0">
    <w:p w14:paraId="4B3EA89F" w14:textId="77777777" w:rsidR="00ED17FC" w:rsidRDefault="00ED1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EA6B8" w14:textId="77777777" w:rsidR="00EC362A" w:rsidRDefault="00B00BC0">
    <w:pPr>
      <w:pStyle w:val="a8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7</w:t>
    </w:r>
    <w:r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362A"/>
    <w:rsid w:val="00125AC6"/>
    <w:rsid w:val="002371C9"/>
    <w:rsid w:val="00730D41"/>
    <w:rsid w:val="00925365"/>
    <w:rsid w:val="00A57CC3"/>
    <w:rsid w:val="00B00BC0"/>
    <w:rsid w:val="00B6559B"/>
    <w:rsid w:val="00BE2067"/>
    <w:rsid w:val="00BE3018"/>
    <w:rsid w:val="00C507FB"/>
    <w:rsid w:val="00C62352"/>
    <w:rsid w:val="00C977FF"/>
    <w:rsid w:val="00D300CF"/>
    <w:rsid w:val="00E00CF6"/>
    <w:rsid w:val="00E451EC"/>
    <w:rsid w:val="00EC362A"/>
    <w:rsid w:val="00ED17FC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14ADD"/>
  <w15:docId w15:val="{30B392F9-59D8-4D17-A800-D73171662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Autospacing="1" w:afterAutospacing="1" w:line="240" w:lineRule="auto"/>
      <w:jc w:val="left"/>
      <w:outlineLvl w:val="0"/>
    </w:pPr>
    <w:rPr>
      <w:rFonts w:eastAsia="Times New Roman"/>
      <w:b/>
      <w:bCs/>
      <w:kern w:val="2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qFormat/>
    <w:rsid w:val="005054EE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styleId="a4">
    <w:name w:val="Emphasis"/>
    <w:uiPriority w:val="20"/>
    <w:qFormat/>
    <w:rsid w:val="00B730E4"/>
    <w:rPr>
      <w:i/>
      <w:iCs/>
    </w:rPr>
  </w:style>
  <w:style w:type="character" w:customStyle="1" w:styleId="a5">
    <w:name w:val="Текст выноски Знак"/>
    <w:link w:val="a6"/>
    <w:uiPriority w:val="99"/>
    <w:semiHidden/>
    <w:qFormat/>
    <w:rsid w:val="000B10B4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8"/>
    <w:uiPriority w:val="99"/>
    <w:qFormat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a9">
    <w:name w:val="Нижний колонтитул Знак"/>
    <w:link w:val="aa"/>
    <w:uiPriority w:val="99"/>
    <w:qFormat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qFormat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b">
    <w:name w:val="Strong"/>
    <w:uiPriority w:val="22"/>
    <w:qFormat/>
    <w:rsid w:val="00AD3753"/>
    <w:rPr>
      <w:b/>
      <w:bCs/>
    </w:rPr>
  </w:style>
  <w:style w:type="character" w:customStyle="1" w:styleId="apple-converted-space">
    <w:name w:val="apple-converted-space"/>
    <w:qFormat/>
    <w:rsid w:val="00882891"/>
  </w:style>
  <w:style w:type="character" w:customStyle="1" w:styleId="3">
    <w:name w:val="Основной текст 3 Знак"/>
    <w:link w:val="30"/>
    <w:qFormat/>
    <w:rsid w:val="00534AA3"/>
    <w:rPr>
      <w:rFonts w:ascii="Times New Roman" w:hAnsi="Times New Roman"/>
      <w:sz w:val="16"/>
      <w:szCs w:val="16"/>
    </w:rPr>
  </w:style>
  <w:style w:type="character" w:customStyle="1" w:styleId="ac">
    <w:name w:val="Цветовое выделение"/>
    <w:uiPriority w:val="99"/>
    <w:qFormat/>
    <w:rsid w:val="00016256"/>
    <w:rPr>
      <w:rFonts w:cs="Times New Roman"/>
      <w:b/>
      <w:bCs/>
      <w:color w:val="000080"/>
    </w:rPr>
  </w:style>
  <w:style w:type="character" w:styleId="ad">
    <w:name w:val="annotation reference"/>
    <w:basedOn w:val="a0"/>
    <w:uiPriority w:val="99"/>
    <w:semiHidden/>
    <w:unhideWhenUsed/>
    <w:qFormat/>
    <w:rsid w:val="007A4233"/>
    <w:rPr>
      <w:sz w:val="16"/>
      <w:szCs w:val="16"/>
    </w:rPr>
  </w:style>
  <w:style w:type="character" w:customStyle="1" w:styleId="ae">
    <w:name w:val="Текст примечания Знак"/>
    <w:basedOn w:val="a0"/>
    <w:link w:val="af"/>
    <w:uiPriority w:val="99"/>
    <w:semiHidden/>
    <w:qFormat/>
    <w:rsid w:val="007A4233"/>
    <w:rPr>
      <w:rFonts w:ascii="Times New Roman" w:hAnsi="Times New Roman"/>
      <w:lang w:eastAsia="en-US"/>
    </w:rPr>
  </w:style>
  <w:style w:type="character" w:customStyle="1" w:styleId="af0">
    <w:name w:val="Тема примечания Знак"/>
    <w:basedOn w:val="ae"/>
    <w:link w:val="af1"/>
    <w:uiPriority w:val="99"/>
    <w:semiHidden/>
    <w:qFormat/>
    <w:rsid w:val="007A4233"/>
    <w:rPr>
      <w:rFonts w:ascii="Times New Roman" w:hAnsi="Times New Roman"/>
      <w:b/>
      <w:bCs/>
      <w:lang w:eastAsia="en-US"/>
    </w:rPr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Liberation Sans" w:eastAsia="Noto Sans" w:hAnsi="Liberation Sans" w:cs="Noto Sans"/>
      <w:szCs w:val="2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</w:style>
  <w:style w:type="paragraph" w:styleId="af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</w:style>
  <w:style w:type="paragraph" w:customStyle="1" w:styleId="ConsPlusNonformat">
    <w:name w:val="ConsPlusNonformat"/>
    <w:uiPriority w:val="99"/>
    <w:qFormat/>
    <w:rsid w:val="00D24A9C"/>
    <w:pPr>
      <w:widowControl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qFormat/>
    <w:rsid w:val="00D24A9C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f7">
    <w:name w:val="Normal (Web)"/>
    <w:basedOn w:val="a"/>
    <w:uiPriority w:val="99"/>
    <w:unhideWhenUsed/>
    <w:qFormat/>
    <w:rsid w:val="004104F4"/>
    <w:pPr>
      <w:spacing w:beforeAutospacing="1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qFormat/>
    <w:rsid w:val="000B10B4"/>
    <w:pPr>
      <w:spacing w:after="0" w:line="240" w:lineRule="auto"/>
    </w:pPr>
    <w:rPr>
      <w:rFonts w:ascii="Tahoma" w:hAnsi="Tahoma"/>
      <w:sz w:val="16"/>
      <w:szCs w:val="16"/>
    </w:rPr>
  </w:style>
  <w:style w:type="paragraph" w:styleId="af8">
    <w:name w:val="List Paragraph"/>
    <w:basedOn w:val="a"/>
    <w:uiPriority w:val="34"/>
    <w:qFormat/>
    <w:rsid w:val="004C0802"/>
    <w:pPr>
      <w:ind w:left="720"/>
      <w:contextualSpacing/>
    </w:pPr>
  </w:style>
  <w:style w:type="paragraph" w:customStyle="1" w:styleId="af9">
    <w:name w:val="Колонтитул"/>
    <w:basedOn w:val="a"/>
    <w:qFormat/>
  </w:style>
  <w:style w:type="paragraph" w:styleId="a8">
    <w:name w:val="header"/>
    <w:basedOn w:val="a"/>
    <w:link w:val="a7"/>
    <w:uiPriority w:val="99"/>
    <w:unhideWhenUsed/>
    <w:rsid w:val="005C6545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9"/>
    <w:uiPriority w:val="99"/>
    <w:unhideWhenUsed/>
    <w:rsid w:val="005C6545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uiPriority w:val="99"/>
    <w:qFormat/>
    <w:rsid w:val="00AD1FA9"/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qFormat/>
    <w:rsid w:val="00B70BB1"/>
    <w:pPr>
      <w:widowControl w:val="0"/>
      <w:spacing w:line="228" w:lineRule="auto"/>
      <w:ind w:firstLine="720"/>
    </w:pPr>
    <w:rPr>
      <w:rFonts w:ascii="Arial" w:hAnsi="Arial" w:cs="Arial"/>
    </w:rPr>
  </w:style>
  <w:style w:type="paragraph" w:styleId="30">
    <w:name w:val="Body Text 3"/>
    <w:basedOn w:val="a"/>
    <w:link w:val="3"/>
    <w:unhideWhenUsed/>
    <w:qFormat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paragraph" w:customStyle="1" w:styleId="HTML">
    <w:name w:val="HTML Текст"/>
    <w:uiPriority w:val="99"/>
    <w:qFormat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paragraph" w:styleId="af">
    <w:name w:val="annotation text"/>
    <w:basedOn w:val="a"/>
    <w:link w:val="ae"/>
    <w:uiPriority w:val="99"/>
    <w:semiHidden/>
    <w:unhideWhenUsed/>
    <w:qFormat/>
    <w:rsid w:val="007A4233"/>
    <w:rPr>
      <w:sz w:val="20"/>
      <w:szCs w:val="20"/>
    </w:rPr>
  </w:style>
  <w:style w:type="paragraph" w:styleId="af1">
    <w:name w:val="annotation subject"/>
    <w:basedOn w:val="af"/>
    <w:next w:val="af"/>
    <w:link w:val="af0"/>
    <w:uiPriority w:val="99"/>
    <w:semiHidden/>
    <w:unhideWhenUsed/>
    <w:qFormat/>
    <w:rsid w:val="007A4233"/>
    <w:rPr>
      <w:b/>
      <w:bCs/>
    </w:rPr>
  </w:style>
  <w:style w:type="table" w:styleId="afa">
    <w:name w:val="Table Grid"/>
    <w:basedOn w:val="a1"/>
    <w:uiPriority w:val="59"/>
    <w:rsid w:val="00410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02201-EF93-4531-8BB1-FA754CB5F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1821</Words>
  <Characters>10385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Подорожная Марина</dc:creator>
  <dc:description/>
  <cp:lastModifiedBy>Пользователь</cp:lastModifiedBy>
  <cp:revision>15</cp:revision>
  <cp:lastPrinted>2015-09-08T11:18:00Z</cp:lastPrinted>
  <dcterms:created xsi:type="dcterms:W3CDTF">2018-05-17T04:26:00Z</dcterms:created>
  <dcterms:modified xsi:type="dcterms:W3CDTF">2024-06-20T03:32:00Z</dcterms:modified>
  <dc:language>ru-RU</dc:language>
</cp:coreProperties>
</file>